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2402E5F8" w:rsidR="00041407" w:rsidRPr="00A65DA9" w:rsidRDefault="002714A6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A65DA9">
        <w:rPr>
          <w:rFonts w:ascii="Arial" w:hAnsi="Arial" w:cs="Arial"/>
          <w:i/>
          <w:sz w:val="22"/>
          <w:szCs w:val="22"/>
        </w:rPr>
        <w:t>Insert details here of who receives the child’s medication and asks the 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Pr="00A65DA9">
        <w:rPr>
          <w:rFonts w:ascii="Arial" w:hAnsi="Arial" w:cs="Arial"/>
          <w:i/>
          <w:sz w:val="22"/>
          <w:szCs w:val="22"/>
        </w:rPr>
        <w:t xml:space="preserve"> to complete a consent form. State how staff will be aware of this.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525624BA" w:rsidR="00041407" w:rsidRDefault="005F74C7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Insert details of how 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medicines are stored. State how </w:t>
      </w:r>
      <w:r w:rsidR="00872E9E" w:rsidRPr="00A65DA9">
        <w:rPr>
          <w:rFonts w:ascii="Arial" w:hAnsi="Arial" w:cs="Arial"/>
          <w:i/>
          <w:sz w:val="22"/>
          <w:szCs w:val="22"/>
        </w:rPr>
        <w:t xml:space="preserve">members of </w:t>
      </w:r>
      <w:r w:rsidR="002714A6" w:rsidRPr="00A65DA9">
        <w:rPr>
          <w:rFonts w:ascii="Arial" w:hAnsi="Arial" w:cs="Arial"/>
          <w:i/>
          <w:sz w:val="22"/>
          <w:szCs w:val="22"/>
        </w:rPr>
        <w:t>staff are informed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00A65DA9">
        <w:rPr>
          <w:rFonts w:ascii="Arial" w:hAnsi="Arial" w:cs="Arial"/>
          <w:sz w:val="22"/>
          <w:szCs w:val="22"/>
        </w:rPr>
        <w:t>aware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2946DB82" w14:textId="15DE316F" w:rsidR="002714A6" w:rsidRPr="00A65DA9" w:rsidRDefault="002714A6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i/>
          <w:sz w:val="22"/>
          <w:szCs w:val="22"/>
        </w:rPr>
        <w:t xml:space="preserve">Insert details of where medicine record books are kept in your setting. State how </w:t>
      </w:r>
      <w:r w:rsidR="00872E9E" w:rsidRPr="00A65DA9">
        <w:rPr>
          <w:rFonts w:ascii="Arial" w:hAnsi="Arial" w:cs="Arial"/>
          <w:i/>
          <w:sz w:val="22"/>
          <w:szCs w:val="22"/>
        </w:rPr>
        <w:t xml:space="preserve">members of </w:t>
      </w:r>
      <w:r w:rsidRPr="00A65DA9">
        <w:rPr>
          <w:rFonts w:ascii="Arial" w:hAnsi="Arial" w:cs="Arial"/>
          <w:i/>
          <w:sz w:val="22"/>
          <w:szCs w:val="22"/>
        </w:rPr>
        <w:t>staff are informed of this and how they will be taught to complete them correctly.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55A4A72E" w:rsidR="003D6C43" w:rsidRDefault="00FB1491" w:rsidP="00B25F4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p w14:paraId="28AE73D1" w14:textId="479DE62D" w:rsidR="004960E1" w:rsidRDefault="004960E1" w:rsidP="00B25F4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3195F22" w14:textId="77777777" w:rsidR="004960E1" w:rsidRPr="00A066FF" w:rsidRDefault="004960E1" w:rsidP="004960E1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0F94309B" w14:textId="77777777" w:rsidR="004960E1" w:rsidRPr="00AF0716" w:rsidRDefault="004960E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4960E1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D7E5" w14:textId="77777777" w:rsidR="00D533D5" w:rsidRDefault="00D533D5" w:rsidP="00831C42">
      <w:r>
        <w:separator/>
      </w:r>
    </w:p>
  </w:endnote>
  <w:endnote w:type="continuationSeparator" w:id="0">
    <w:p w14:paraId="4B618A6E" w14:textId="77777777" w:rsidR="00D533D5" w:rsidRDefault="00D533D5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D533D5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AFE6" w14:textId="77777777" w:rsidR="00D533D5" w:rsidRDefault="00D533D5" w:rsidP="00831C42">
      <w:r>
        <w:separator/>
      </w:r>
    </w:p>
  </w:footnote>
  <w:footnote w:type="continuationSeparator" w:id="0">
    <w:p w14:paraId="2936880D" w14:textId="77777777" w:rsidR="00D533D5" w:rsidRDefault="00D533D5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5155A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960E1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533D5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3</cp:revision>
  <cp:lastPrinted>2011-08-21T10:18:00Z</cp:lastPrinted>
  <dcterms:created xsi:type="dcterms:W3CDTF">2021-12-06T11:05:00Z</dcterms:created>
  <dcterms:modified xsi:type="dcterms:W3CDTF">2021-12-06T11:05:00Z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