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1802" w14:textId="0E422E8D" w:rsidR="002A3D8F" w:rsidRDefault="00901EC9" w:rsidP="002A3D8F">
      <w:pPr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01.12a</w:t>
      </w:r>
      <w:r w:rsidR="00E01D24" w:rsidRPr="00E01D24"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 </w:t>
      </w:r>
      <w:r w:rsidR="002A3D8F" w:rsidRPr="00E01D24"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Parents </w:t>
      </w:r>
      <w:r w:rsidR="002A3D8F" w:rsidRPr="002A3D8F"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>Code of conduct</w:t>
      </w:r>
    </w:p>
    <w:p w14:paraId="1A0A20E9" w14:textId="77777777" w:rsidR="00E01D24" w:rsidRPr="00E01D24" w:rsidRDefault="00E01D24" w:rsidP="002A3D8F">
      <w:pPr>
        <w:textAlignment w:val="baseline"/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</w:p>
    <w:p w14:paraId="4C3C7435" w14:textId="77777777" w:rsidR="002A3D8F" w:rsidRPr="002A3D8F" w:rsidRDefault="002A3D8F" w:rsidP="002A3D8F">
      <w:pPr>
        <w:textAlignment w:val="baseline"/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787CC53D" w14:textId="7C10E039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 xml:space="preserve">Please address </w:t>
      </w:r>
      <w:r w:rsidR="00E01D24">
        <w:rPr>
          <w:rFonts w:ascii="Helvetica" w:eastAsia="Times New Roman" w:hAnsi="Helvetica" w:cs="Arial"/>
          <w:color w:val="404040"/>
          <w:lang w:eastAsia="en-GB"/>
        </w:rPr>
        <w:t>all</w:t>
      </w:r>
      <w:r w:rsidRPr="002A3D8F">
        <w:rPr>
          <w:rFonts w:ascii="Helvetica" w:eastAsia="Times New Roman" w:hAnsi="Helvetica" w:cs="Arial"/>
          <w:color w:val="404040"/>
          <w:lang w:eastAsia="en-GB"/>
        </w:rPr>
        <w:t xml:space="preserve"> staff, children and parents/carers in a polite and respectful manner at all times.</w:t>
      </w:r>
    </w:p>
    <w:p w14:paraId="65A79E0F" w14:textId="77777777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If you have a complaint to make, please refer to nursery complaints procedure.</w:t>
      </w:r>
    </w:p>
    <w:p w14:paraId="6A678AAD" w14:textId="77777777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Please choose an appropriate time to address your complaints with staff/parents and never show discontent in front of the children.</w:t>
      </w:r>
    </w:p>
    <w:p w14:paraId="213FF7E6" w14:textId="77777777" w:rsidR="002A3D8F" w:rsidRPr="002A3D8F" w:rsidRDefault="002A3D8F" w:rsidP="002A3D8F">
      <w:pPr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b/>
          <w:bCs/>
          <w:color w:val="FF0000"/>
          <w:bdr w:val="none" w:sz="0" w:space="0" w:color="auto" w:frame="1"/>
          <w:lang w:eastAsia="en-GB"/>
        </w:rPr>
        <w:t>The use of bad language, verbal or threatening behaviour towards staff, children or parent/carers will not be tolerated.</w:t>
      </w:r>
    </w:p>
    <w:p w14:paraId="119EB499" w14:textId="77777777" w:rsid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</w:p>
    <w:p w14:paraId="1CF226DE" w14:textId="4642F430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Whilst on nursery premises you, the parent/career, are responsible for your child/children safety and their care.</w:t>
      </w:r>
    </w:p>
    <w:p w14:paraId="10C9E034" w14:textId="77777777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Please do not shout at or physically punish or smack your child/children whilst in the nursery.</w:t>
      </w:r>
    </w:p>
    <w:p w14:paraId="2BAADE4B" w14:textId="77777777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Please don’t complain when you are charged a late fee for late collection. Our policy for this is quite clear and fair.</w:t>
      </w:r>
    </w:p>
    <w:p w14:paraId="551EADF3" w14:textId="031E6B30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 xml:space="preserve">Please ensure that you read </w:t>
      </w:r>
      <w:r w:rsidR="00901EC9">
        <w:rPr>
          <w:rFonts w:ascii="Helvetica" w:eastAsia="Times New Roman" w:hAnsi="Helvetica" w:cs="Arial"/>
          <w:color w:val="404040"/>
          <w:lang w:eastAsia="en-GB"/>
        </w:rPr>
        <w:t>emails</w:t>
      </w:r>
      <w:r w:rsidRPr="002A3D8F">
        <w:rPr>
          <w:rFonts w:ascii="Helvetica" w:eastAsia="Times New Roman" w:hAnsi="Helvetica" w:cs="Arial"/>
          <w:color w:val="404040"/>
          <w:lang w:eastAsia="en-GB"/>
        </w:rPr>
        <w:t xml:space="preserve"> and </w:t>
      </w:r>
      <w:r w:rsidR="00901EC9">
        <w:rPr>
          <w:rFonts w:ascii="Helvetica" w:eastAsia="Times New Roman" w:hAnsi="Helvetica" w:cs="Arial"/>
          <w:color w:val="404040"/>
          <w:lang w:eastAsia="en-GB"/>
        </w:rPr>
        <w:t>WhatsApp</w:t>
      </w:r>
      <w:r w:rsidRPr="002A3D8F">
        <w:rPr>
          <w:rFonts w:ascii="Helvetica" w:eastAsia="Times New Roman" w:hAnsi="Helvetica" w:cs="Arial"/>
          <w:color w:val="404040"/>
          <w:lang w:eastAsia="en-GB"/>
        </w:rPr>
        <w:t xml:space="preserve"> </w:t>
      </w:r>
      <w:r w:rsidR="00901EC9">
        <w:rPr>
          <w:rFonts w:ascii="Helvetica" w:eastAsia="Times New Roman" w:hAnsi="Helvetica" w:cs="Arial"/>
          <w:color w:val="404040"/>
          <w:lang w:eastAsia="en-GB"/>
        </w:rPr>
        <w:t xml:space="preserve">messages </w:t>
      </w:r>
      <w:r w:rsidRPr="002A3D8F">
        <w:rPr>
          <w:rFonts w:ascii="Helvetica" w:eastAsia="Times New Roman" w:hAnsi="Helvetica" w:cs="Arial"/>
          <w:color w:val="404040"/>
          <w:lang w:eastAsia="en-GB"/>
        </w:rPr>
        <w:t>carefully as they normally contain important information regarding the nursery or the children.</w:t>
      </w:r>
    </w:p>
    <w:p w14:paraId="150420CA" w14:textId="77777777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Please share relevant information regarding your child/children with staff. Good communication between staff and parents/carers promotes positive relationships and it is beneficial that we all work together.</w:t>
      </w:r>
    </w:p>
    <w:p w14:paraId="5A6AB33B" w14:textId="77777777" w:rsidR="002A3D8F" w:rsidRPr="002A3D8F" w:rsidRDefault="002A3D8F" w:rsidP="002A3D8F">
      <w:pPr>
        <w:spacing w:after="360"/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In any event that the above rules are breached, the nursery Disciplinary Procedure will be followed, that is:</w:t>
      </w:r>
    </w:p>
    <w:p w14:paraId="4A6AD412" w14:textId="77777777" w:rsidR="002A3D8F" w:rsidRPr="002A3D8F" w:rsidRDefault="002A3D8F" w:rsidP="002A3D8F">
      <w:pPr>
        <w:numPr>
          <w:ilvl w:val="0"/>
          <w:numId w:val="1"/>
        </w:numPr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Verbal warning.</w:t>
      </w:r>
    </w:p>
    <w:p w14:paraId="7F56971E" w14:textId="77777777" w:rsidR="002A3D8F" w:rsidRPr="002A3D8F" w:rsidRDefault="002A3D8F" w:rsidP="002A3D8F">
      <w:pPr>
        <w:numPr>
          <w:ilvl w:val="0"/>
          <w:numId w:val="1"/>
        </w:numPr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Written warning.</w:t>
      </w:r>
    </w:p>
    <w:p w14:paraId="37F05F46" w14:textId="2D9F46A6" w:rsidR="002A3D8F" w:rsidRDefault="002A3D8F" w:rsidP="002A3D8F">
      <w:pPr>
        <w:numPr>
          <w:ilvl w:val="0"/>
          <w:numId w:val="1"/>
        </w:numPr>
        <w:textAlignment w:val="baseline"/>
        <w:rPr>
          <w:rFonts w:ascii="Helvetica" w:eastAsia="Times New Roman" w:hAnsi="Helvetica" w:cs="Arial"/>
          <w:color w:val="404040"/>
          <w:lang w:eastAsia="en-GB"/>
        </w:rPr>
      </w:pPr>
      <w:r w:rsidRPr="002A3D8F">
        <w:rPr>
          <w:rFonts w:ascii="Helvetica" w:eastAsia="Times New Roman" w:hAnsi="Helvetica" w:cs="Arial"/>
          <w:color w:val="404040"/>
          <w:lang w:eastAsia="en-GB"/>
        </w:rPr>
        <w:t>Dismissal/loss of nursery place.</w:t>
      </w:r>
    </w:p>
    <w:p w14:paraId="526623B9" w14:textId="33754CBF" w:rsidR="00844B30" w:rsidRDefault="00844B30" w:rsidP="00844B30">
      <w:pPr>
        <w:textAlignment w:val="baseline"/>
        <w:rPr>
          <w:rFonts w:ascii="Helvetica" w:eastAsia="Times New Roman" w:hAnsi="Helvetica" w:cs="Arial"/>
          <w:color w:val="404040"/>
          <w:lang w:eastAsia="en-GB"/>
        </w:rPr>
      </w:pPr>
    </w:p>
    <w:p w14:paraId="360DFB60" w14:textId="11737BE0" w:rsidR="00844B30" w:rsidRPr="00844B30" w:rsidRDefault="00844B30" w:rsidP="00844B30">
      <w:pPr>
        <w:textAlignment w:val="baseline"/>
        <w:rPr>
          <w:rFonts w:ascii="Helvetica" w:eastAsia="Times New Roman" w:hAnsi="Helvetica" w:cs="Arial"/>
          <w:i/>
          <w:iCs/>
          <w:color w:val="C00000"/>
          <w:sz w:val="18"/>
          <w:szCs w:val="18"/>
          <w:lang w:eastAsia="en-GB"/>
        </w:rPr>
      </w:pPr>
      <w:r w:rsidRPr="00844B30">
        <w:rPr>
          <w:rFonts w:ascii="Helvetica" w:eastAsia="Times New Roman" w:hAnsi="Helvetica" w:cs="Arial"/>
          <w:i/>
          <w:iCs/>
          <w:color w:val="C00000"/>
          <w:sz w:val="18"/>
          <w:szCs w:val="18"/>
          <w:lang w:eastAsia="en-GB"/>
        </w:rPr>
        <w:t>Updated 24/08/2022</w:t>
      </w:r>
    </w:p>
    <w:p w14:paraId="1B83C032" w14:textId="77777777" w:rsidR="002A3D8F" w:rsidRPr="002A3D8F" w:rsidRDefault="002A3D8F" w:rsidP="002A3D8F">
      <w:pPr>
        <w:rPr>
          <w:rFonts w:ascii="Helvetica" w:eastAsia="Times New Roman" w:hAnsi="Helvetica" w:cs="Times New Roman"/>
          <w:lang w:eastAsia="en-GB"/>
        </w:rPr>
      </w:pPr>
    </w:p>
    <w:p w14:paraId="287107BF" w14:textId="77777777" w:rsidR="002A3D8F" w:rsidRPr="002A3D8F" w:rsidRDefault="002A3D8F">
      <w:pPr>
        <w:rPr>
          <w:rFonts w:ascii="Helvetica" w:hAnsi="Helvetica"/>
        </w:rPr>
      </w:pPr>
    </w:p>
    <w:sectPr w:rsidR="002A3D8F" w:rsidRPr="002A3D8F" w:rsidSect="00674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11BB"/>
    <w:multiLevelType w:val="multilevel"/>
    <w:tmpl w:val="E90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535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8F"/>
    <w:rsid w:val="002A3D8F"/>
    <w:rsid w:val="00674F92"/>
    <w:rsid w:val="00844B30"/>
    <w:rsid w:val="00901EC9"/>
    <w:rsid w:val="00E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ED2C"/>
  <w15:chartTrackingRefBased/>
  <w15:docId w15:val="{A70A6227-39A6-DD4B-9351-9913F26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3D8F"/>
    <w:rPr>
      <w:b/>
      <w:bCs/>
    </w:rPr>
  </w:style>
  <w:style w:type="character" w:customStyle="1" w:styleId="apple-converted-space">
    <w:name w:val="apple-converted-space"/>
    <w:basedOn w:val="DefaultParagraphFont"/>
    <w:rsid w:val="002A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Lesser</dc:creator>
  <cp:keywords/>
  <dc:description/>
  <cp:lastModifiedBy>Georgina Lesser</cp:lastModifiedBy>
  <cp:revision>3</cp:revision>
  <cp:lastPrinted>2022-08-24T11:31:00Z</cp:lastPrinted>
  <dcterms:created xsi:type="dcterms:W3CDTF">2019-11-19T15:14:00Z</dcterms:created>
  <dcterms:modified xsi:type="dcterms:W3CDTF">2022-08-24T11:31:00Z</dcterms:modified>
</cp:coreProperties>
</file>